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68"/>
        <w:gridCol w:w="354"/>
        <w:gridCol w:w="354"/>
        <w:gridCol w:w="7762"/>
      </w:tblGrid>
      <w:tr w:rsidR="00CD2994" w14:paraId="20A7E412" w14:textId="77777777" w:rsidTr="00371E32">
        <w:trPr>
          <w:trHeight w:val="11057"/>
        </w:trPr>
        <w:tc>
          <w:tcPr>
            <w:tcW w:w="7768" w:type="dxa"/>
          </w:tcPr>
          <w:p w14:paraId="462C0584" w14:textId="1822A31A" w:rsidR="00614237" w:rsidRDefault="00614237" w:rsidP="006142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F1F70" wp14:editId="12224B9A">
                      <wp:simplePos x="0" y="0"/>
                      <wp:positionH relativeFrom="column">
                        <wp:posOffset>273006</wp:posOffset>
                      </wp:positionH>
                      <wp:positionV relativeFrom="paragraph">
                        <wp:posOffset>-5621</wp:posOffset>
                      </wp:positionV>
                      <wp:extent cx="4492028" cy="657726"/>
                      <wp:effectExtent l="0" t="0" r="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2028" cy="657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5D94E" w14:textId="2C2E5C94" w:rsidR="001F6F77" w:rsidRPr="001F6F77" w:rsidRDefault="001F6F77" w:rsidP="001F6F77">
                                  <w:pPr>
                                    <w:jc w:val="center"/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</w:pPr>
                                  <w:r w:rsidRPr="001F6F77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 xml:space="preserve">All’interno della </w:t>
                                  </w:r>
                                  <w:r w:rsidR="000C7645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 xml:space="preserve">nostra </w:t>
                                  </w:r>
                                  <w:r w:rsidRPr="001F6F77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società è necessario rispettare le norme COVID-</w:t>
                                  </w:r>
                                  <w:r w:rsidR="00A53601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1</w:t>
                                  </w:r>
                                  <w:r w:rsidRPr="001F6F77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F1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21.5pt;margin-top:-.45pt;width:353.7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" filled="f" stroked="f" strokeweight=".5pt">
                      <v:textbox>
                        <w:txbxContent>
                          <w:p w14:paraId="2835D94E" w14:textId="2C2E5C94" w:rsidR="001F6F77" w:rsidRPr="001F6F77" w:rsidRDefault="001F6F77" w:rsidP="001F6F77">
                            <w:pPr>
                              <w:jc w:val="center"/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</w:pPr>
                            <w:r w:rsidRPr="001F6F77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 xml:space="preserve">All’interno della </w:t>
                            </w:r>
                            <w:r w:rsidR="000C7645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 xml:space="preserve">nostra </w:t>
                            </w:r>
                            <w:r w:rsidRPr="001F6F77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società è necessario rispettare le norme COVID-</w:t>
                            </w:r>
                            <w:r w:rsidR="00A53601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1</w:t>
                            </w:r>
                            <w:r w:rsidRPr="001F6F77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C757E" w14:textId="06E2C8F3" w:rsidR="00614237" w:rsidRDefault="00614237" w:rsidP="00614237"/>
          <w:p w14:paraId="219422C4" w14:textId="59BC55DA" w:rsidR="00614237" w:rsidRDefault="00614237" w:rsidP="00614237"/>
          <w:p w14:paraId="4B067153" w14:textId="344824DA" w:rsidR="00614237" w:rsidRDefault="00614237" w:rsidP="00614237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6186"/>
            </w:tblGrid>
            <w:tr w:rsidR="00614237" w14:paraId="245920FE" w14:textId="77777777" w:rsidTr="002C2A98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2F97FEFF" w14:textId="4B5D7B26" w:rsidR="00614237" w:rsidRDefault="002C2A98" w:rsidP="006142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C4A3912" wp14:editId="47E38C56">
                        <wp:extent cx="720000" cy="713647"/>
                        <wp:effectExtent l="0" t="0" r="444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5"/>
                                <pic:cNvPicPr/>
                              </pic:nvPicPr>
                              <pic:blipFill>
                                <a:blip r:embed="rId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3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751E3EB8" w14:textId="14F76275" w:rsidR="00614237" w:rsidRPr="002C2A98" w:rsidRDefault="002C2A98" w:rsidP="002C2A98">
                  <w:pPr>
                    <w:jc w:val="both"/>
                    <w:rPr>
                      <w:rFonts w:ascii="Century Gothic" w:hAnsi="Century Gothic"/>
                    </w:rPr>
                  </w:pPr>
                  <w:r w:rsidRPr="002C2A98">
                    <w:rPr>
                      <w:rFonts w:ascii="Century Gothic" w:hAnsi="Century Gothic"/>
                    </w:rPr>
                    <w:t>Indossare la mascherina in tutti gli spazi condivisi</w:t>
                  </w:r>
                  <w:r>
                    <w:rPr>
                      <w:rFonts w:ascii="Century Gothic" w:hAnsi="Century Gothic"/>
                    </w:rPr>
                    <w:t>, durante le riunioni e se negli uffici non è possibile tenere il distanziamento sociale</w:t>
                  </w:r>
                  <w:r w:rsidR="00901123">
                    <w:rPr>
                      <w:rFonts w:ascii="Century Gothic" w:hAnsi="Century Gothic"/>
                    </w:rPr>
                    <w:t xml:space="preserve">. </w:t>
                  </w:r>
                  <w:r w:rsidR="00901123" w:rsidRPr="00901123">
                    <w:rPr>
                      <w:rFonts w:ascii="Century Gothic" w:hAnsi="Century Gothic"/>
                      <w:u w:val="single"/>
                    </w:rPr>
                    <w:t>Coprire naso e bocca</w:t>
                  </w:r>
                  <w:r w:rsidR="00901123">
                    <w:rPr>
                      <w:rFonts w:ascii="Century Gothic" w:hAnsi="Century Gothic"/>
                      <w:u w:val="single"/>
                    </w:rPr>
                    <w:t>.</w:t>
                  </w:r>
                </w:p>
              </w:tc>
            </w:tr>
            <w:tr w:rsidR="002C2A98" w14:paraId="283FB838" w14:textId="77777777" w:rsidTr="002C2A98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0A536567" w14:textId="1EE9AAF6" w:rsidR="002C2A98" w:rsidRDefault="002C2A98" w:rsidP="002C2A9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506787" wp14:editId="7684C76A">
                        <wp:extent cx="720000" cy="721912"/>
                        <wp:effectExtent l="0" t="0" r="4445" b="254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0000" cy="721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3C65CB94" w14:textId="429C8E23" w:rsidR="002C2A98" w:rsidRDefault="002C2A98" w:rsidP="002C2A98">
                  <w:r>
                    <w:rPr>
                      <w:rFonts w:ascii="Century Gothic" w:hAnsi="Century Gothic"/>
                    </w:rPr>
                    <w:t>Lavare o igienizzare le mani frequentemente</w:t>
                  </w:r>
                </w:p>
              </w:tc>
            </w:tr>
            <w:tr w:rsidR="00901123" w14:paraId="6F1A0DB2" w14:textId="77777777" w:rsidTr="00B8331D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2F8B12D0" w14:textId="076F7A82" w:rsidR="00901123" w:rsidRDefault="00901123" w:rsidP="0090112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ABB8CB1" wp14:editId="4A794286">
                        <wp:extent cx="720000" cy="718921"/>
                        <wp:effectExtent l="0" t="0" r="4445" b="508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magine 7"/>
                                <pic:cNvPicPr/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8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055D8092" w14:textId="6C141B08" w:rsidR="00901123" w:rsidRDefault="00901123" w:rsidP="00901123">
                  <w:r>
                    <w:rPr>
                      <w:rFonts w:ascii="Century Gothic" w:hAnsi="Century Gothic"/>
                    </w:rPr>
                    <w:t>Mantenere il distanziamento sociale un (1) metro con le mascherine e due (2) senza le mascherine</w:t>
                  </w:r>
                </w:p>
              </w:tc>
            </w:tr>
            <w:tr w:rsidR="00901123" w14:paraId="4E651F99" w14:textId="77777777" w:rsidTr="00901123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558C4965" w14:textId="3E18A180" w:rsidR="00901123" w:rsidRDefault="00901123" w:rsidP="00901123">
                  <w:r>
                    <w:fldChar w:fldCharType="begin"/>
                  </w:r>
                  <w:r>
                    <w:instrText xml:space="preserve"> INCLUDEPICTURE "https://encrypted-tbn0.gstatic.com/images?q=tbn:ANd9GcTIfDI6WSJzkX3yfP2QOzVazObt6IsfTjznL6prgiyW4uh41KdkcAE6YzTTyucibeUrGQY&amp;usqp=CAU"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9C1A155" wp14:editId="450724B9">
                        <wp:extent cx="720000" cy="655236"/>
                        <wp:effectExtent l="0" t="0" r="4445" b="5715"/>
                        <wp:docPr id="8" name="Immagine 8" descr="MISURE URGENTI DI CONTENIMENTO DEL CONTAGIO NEGLI IMPIANTI SPORTIVI –  PALESTRA DI PARMA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SURE URGENTI DI CONTENIMENTO DEL CONTAGIO NEGLI IMPIANTI SPORTIVI –  PALESTRA DI PARMA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655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6186" w:type="dxa"/>
                  <w:vAlign w:val="center"/>
                </w:tcPr>
                <w:p w14:paraId="01E8788B" w14:textId="23607F40" w:rsidR="00901123" w:rsidRDefault="00901123" w:rsidP="00901123">
                  <w:pPr>
                    <w:jc w:val="both"/>
                  </w:pPr>
                  <w:r w:rsidRPr="00901123">
                    <w:rPr>
                      <w:rFonts w:ascii="Century Gothic" w:hAnsi="Century Gothic"/>
                    </w:rPr>
                    <w:t xml:space="preserve">Igienizzare le superfici comuni </w:t>
                  </w:r>
                  <w:r>
                    <w:rPr>
                      <w:rFonts w:ascii="Century Gothic" w:hAnsi="Century Gothic"/>
                    </w:rPr>
                    <w:t xml:space="preserve">(tavoli, distributore delle bevande, </w:t>
                  </w:r>
                  <w:proofErr w:type="spellStart"/>
                  <w:r>
                    <w:rPr>
                      <w:rFonts w:ascii="Century Gothic" w:hAnsi="Century Gothic"/>
                    </w:rPr>
                    <w:t>ecc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…) </w:t>
                  </w:r>
                  <w:r w:rsidRPr="00901123">
                    <w:rPr>
                      <w:rFonts w:ascii="Century Gothic" w:hAnsi="Century Gothic"/>
                    </w:rPr>
                    <w:t>o in comproprietà dopo l’utilizzo</w:t>
                  </w:r>
                </w:p>
              </w:tc>
            </w:tr>
            <w:tr w:rsidR="00901123" w14:paraId="58514ABF" w14:textId="77777777" w:rsidTr="005B7B41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187A05C8" w14:textId="792B2246" w:rsidR="00901123" w:rsidRDefault="00A53601" w:rsidP="0090112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6CEC368" wp14:editId="38298009">
                        <wp:extent cx="720000" cy="713450"/>
                        <wp:effectExtent l="0" t="0" r="4445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magine 9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1C3C81EE" w14:textId="5C0F7C7C" w:rsidR="00901123" w:rsidRDefault="00A53601" w:rsidP="00901123">
                  <w:pPr>
                    <w:jc w:val="both"/>
                  </w:pPr>
                  <w:r>
                    <w:rPr>
                      <w:rFonts w:ascii="Century Gothic" w:hAnsi="Century Gothic"/>
                    </w:rPr>
                    <w:t>Tossire e starnutire ne</w:t>
                  </w:r>
                  <w:r w:rsidR="00371E32">
                    <w:rPr>
                      <w:rFonts w:ascii="Century Gothic" w:hAnsi="Century Gothic"/>
                    </w:rPr>
                    <w:t>l</w:t>
                  </w:r>
                  <w:r>
                    <w:rPr>
                      <w:rFonts w:ascii="Century Gothic" w:hAnsi="Century Gothic"/>
                    </w:rPr>
                    <w:t xml:space="preserve"> gomito</w:t>
                  </w:r>
                </w:p>
              </w:tc>
            </w:tr>
            <w:tr w:rsidR="00A53601" w14:paraId="130BCB85" w14:textId="77777777" w:rsidTr="005B7B41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2CBB681E" w14:textId="6EDA594D" w:rsidR="00A53601" w:rsidRDefault="00A53601" w:rsidP="0090112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A0BF2E" wp14:editId="24CE693B">
                        <wp:extent cx="720000" cy="720000"/>
                        <wp:effectExtent l="0" t="0" r="4445" b="4445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magine 10"/>
                                <pic:cNvPicPr/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2C960A09" w14:textId="241C7E4F" w:rsidR="00A53601" w:rsidRDefault="00A53601" w:rsidP="00A53601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NON recarsi al lavoro in caso di temperatura corporea superiore a 37,5°C</w:t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47CF4D0" wp14:editId="53B00E2C">
                        <wp:extent cx="720000" cy="707586"/>
                        <wp:effectExtent l="0" t="0" r="4445" b="381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magine 11"/>
                                <pic:cNvPicPr/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7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357AAA" w14:textId="31A8A717" w:rsidR="00CD2994" w:rsidRDefault="00CD2994"/>
        </w:tc>
        <w:tc>
          <w:tcPr>
            <w:tcW w:w="354" w:type="dxa"/>
            <w:tcBorders>
              <w:right w:val="single" w:sz="4" w:space="0" w:color="D9D9D9" w:themeColor="background1" w:themeShade="D9"/>
            </w:tcBorders>
          </w:tcPr>
          <w:p w14:paraId="34D9C901" w14:textId="77777777" w:rsidR="00CD2994" w:rsidRDefault="00CD2994"/>
        </w:tc>
        <w:tc>
          <w:tcPr>
            <w:tcW w:w="354" w:type="dxa"/>
            <w:tcBorders>
              <w:left w:val="single" w:sz="4" w:space="0" w:color="D9D9D9" w:themeColor="background1" w:themeShade="D9"/>
            </w:tcBorders>
          </w:tcPr>
          <w:p w14:paraId="46AFAD17" w14:textId="6EB65D36" w:rsidR="00CD2994" w:rsidRDefault="00CD2994"/>
        </w:tc>
        <w:tc>
          <w:tcPr>
            <w:tcW w:w="7762" w:type="dxa"/>
          </w:tcPr>
          <w:p w14:paraId="0895C8D9" w14:textId="1DA0555C" w:rsidR="001F6F77" w:rsidRDefault="00A536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4DCA3" wp14:editId="04477D5B">
                      <wp:simplePos x="0" y="0"/>
                      <wp:positionH relativeFrom="column">
                        <wp:posOffset>69327</wp:posOffset>
                      </wp:positionH>
                      <wp:positionV relativeFrom="paragraph">
                        <wp:posOffset>57754</wp:posOffset>
                      </wp:positionV>
                      <wp:extent cx="4698749" cy="657726"/>
                      <wp:effectExtent l="0" t="0" r="0" b="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8749" cy="657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9223E" w14:textId="2AF77008" w:rsidR="00A53601" w:rsidRPr="00A53601" w:rsidRDefault="00A53601" w:rsidP="00A53601">
                                  <w:pPr>
                                    <w:jc w:val="center"/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</w:pPr>
                                  <w:r w:rsidRPr="00A53601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>All’interno della sala break è necessario rispettare le norme COVID-</w:t>
                                  </w:r>
                                  <w:r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>1</w:t>
                                  </w:r>
                                  <w:r w:rsidRPr="00A53601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4DCA3" id="Casella di testo 12" o:spid="_x0000_s1027" type="#_x0000_t202" style="position:absolute;margin-left:5.45pt;margin-top:4.55pt;width:370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" filled="f" stroked="f" strokeweight=".5pt">
                      <v:textbox>
                        <w:txbxContent>
                          <w:p w14:paraId="4269223E" w14:textId="2AF77008" w:rsidR="00A53601" w:rsidRPr="00A53601" w:rsidRDefault="00A53601" w:rsidP="00A53601">
                            <w:pPr>
                              <w:jc w:val="center"/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</w:pPr>
                            <w:r w:rsidRPr="00A53601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>All’interno della sala break è necessario rispettare le norme COVID-</w:t>
                            </w:r>
                            <w:r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>1</w:t>
                            </w:r>
                            <w:r w:rsidRPr="00A53601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1D9C9A" w14:textId="1C024495" w:rsidR="001F6F77" w:rsidRDefault="001F6F77"/>
          <w:p w14:paraId="410DB777" w14:textId="5A4B80FD" w:rsidR="001F6F77" w:rsidRDefault="001F6F77"/>
          <w:p w14:paraId="410BBAD5" w14:textId="77777777" w:rsidR="001F6F77" w:rsidRDefault="001F6F77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5620"/>
            </w:tblGrid>
            <w:tr w:rsidR="00A53601" w14:paraId="4A0ED78F" w14:textId="77777777" w:rsidTr="00A53601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0A5DF5FD" w14:textId="05AB8AA2" w:rsidR="00A53601" w:rsidRDefault="00371E32" w:rsidP="00A5360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F21596" wp14:editId="4D73434E">
                        <wp:extent cx="1080000" cy="1089644"/>
                        <wp:effectExtent l="0" t="0" r="0" b="3175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magine 20"/>
                                <pic:cNvPicPr/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89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212B8DE0" w14:textId="77777777" w:rsidR="00A53601" w:rsidRDefault="00A53601" w:rsidP="00371E3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Entrare nella stanza al massimo in quattro (4) persone.</w:t>
                  </w:r>
                </w:p>
                <w:p w14:paraId="51B28E6D" w14:textId="3107C637" w:rsidR="00A53601" w:rsidRPr="002C2A98" w:rsidRDefault="00A53601" w:rsidP="00371E3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NON più di due al tavolo.</w:t>
                  </w:r>
                </w:p>
              </w:tc>
            </w:tr>
            <w:tr w:rsidR="00A53601" w14:paraId="7266761F" w14:textId="77777777" w:rsidTr="00A53601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3670700D" w14:textId="77777777" w:rsidR="00A53601" w:rsidRDefault="00A53601" w:rsidP="00A5360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AC7F71" wp14:editId="74901427">
                        <wp:extent cx="1080000" cy="1082868"/>
                        <wp:effectExtent l="0" t="0" r="0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10828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12877A2B" w14:textId="459CDCFF" w:rsidR="00A53601" w:rsidRDefault="00A53601" w:rsidP="00371E32">
                  <w:pPr>
                    <w:jc w:val="both"/>
                  </w:pPr>
                  <w:r>
                    <w:rPr>
                      <w:rFonts w:ascii="Century Gothic" w:hAnsi="Century Gothic"/>
                    </w:rPr>
                    <w:t>Lavare o igienizzare le mani all’ingresso</w:t>
                  </w:r>
                </w:p>
              </w:tc>
            </w:tr>
            <w:tr w:rsidR="00A53601" w14:paraId="49F6E453" w14:textId="77777777" w:rsidTr="00A53601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5FCE6D6F" w14:textId="77777777" w:rsidR="00A53601" w:rsidRDefault="00A53601" w:rsidP="00A5360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ED30154" wp14:editId="45FD2011">
                        <wp:extent cx="1080000" cy="1078382"/>
                        <wp:effectExtent l="0" t="0" r="0" b="127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magine 7"/>
                                <pic:cNvPicPr/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78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0D492401" w14:textId="77777777" w:rsidR="00A53601" w:rsidRDefault="00A53601" w:rsidP="00371E32">
                  <w:pPr>
                    <w:jc w:val="both"/>
                  </w:pPr>
                  <w:r>
                    <w:rPr>
                      <w:rFonts w:ascii="Century Gothic" w:hAnsi="Century Gothic"/>
                    </w:rPr>
                    <w:t>Mantenere il distanziamento sociale un (1) metro con le mascherine e due (2) senza le mascherine</w:t>
                  </w:r>
                </w:p>
              </w:tc>
            </w:tr>
            <w:tr w:rsidR="00A53601" w14:paraId="2B290F0D" w14:textId="77777777" w:rsidTr="00A53601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1FA21334" w14:textId="77777777" w:rsidR="00A53601" w:rsidRDefault="00A53601" w:rsidP="00A53601">
                  <w:r>
                    <w:fldChar w:fldCharType="begin"/>
                  </w:r>
                  <w:r>
                    <w:instrText xml:space="preserve"> INCLUDEPICTURE "https://encrypted-tbn0.gstatic.com/images?q=tbn:ANd9GcTIfDI6WSJzkX3yfP2QOzVazObt6IsfTjznL6prgiyW4uh41KdkcAE6YzTTyucibeUrGQY&amp;usqp=CAU"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735429D2" wp14:editId="1E0F2145">
                        <wp:extent cx="1080000" cy="982854"/>
                        <wp:effectExtent l="0" t="0" r="0" b="0"/>
                        <wp:docPr id="16" name="Immagine 16" descr="MISURE URGENTI DI CONTENIMENTO DEL CONTAGIO NEGLI IMPIANTI SPORTIVI –  PALESTRA DI PARMA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SURE URGENTI DI CONTENIMENTO DEL CONTAGIO NEGLI IMPIANTI SPORTIVI –  PALESTRA DI PARMA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98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6180" w:type="dxa"/>
                  <w:vAlign w:val="center"/>
                </w:tcPr>
                <w:p w14:paraId="27C77D92" w14:textId="77777777" w:rsidR="00A53601" w:rsidRDefault="00A53601" w:rsidP="00371E32">
                  <w:pPr>
                    <w:jc w:val="both"/>
                  </w:pPr>
                  <w:r w:rsidRPr="00901123">
                    <w:rPr>
                      <w:rFonts w:ascii="Century Gothic" w:hAnsi="Century Gothic"/>
                    </w:rPr>
                    <w:t xml:space="preserve">Igienizzare le superfici comuni </w:t>
                  </w:r>
                  <w:r>
                    <w:rPr>
                      <w:rFonts w:ascii="Century Gothic" w:hAnsi="Century Gothic"/>
                    </w:rPr>
                    <w:t xml:space="preserve">(tavoli, distributore delle bevande, </w:t>
                  </w:r>
                  <w:proofErr w:type="spellStart"/>
                  <w:r>
                    <w:rPr>
                      <w:rFonts w:ascii="Century Gothic" w:hAnsi="Century Gothic"/>
                    </w:rPr>
                    <w:t>ecc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…) </w:t>
                  </w:r>
                  <w:r w:rsidRPr="00901123">
                    <w:rPr>
                      <w:rFonts w:ascii="Century Gothic" w:hAnsi="Century Gothic"/>
                    </w:rPr>
                    <w:t>o in comproprietà dopo l’utilizzo</w:t>
                  </w:r>
                </w:p>
              </w:tc>
            </w:tr>
            <w:tr w:rsidR="00A53601" w14:paraId="5B969EA0" w14:textId="77777777" w:rsidTr="00371E32">
              <w:trPr>
                <w:trHeight w:val="1813"/>
              </w:trPr>
              <w:tc>
                <w:tcPr>
                  <w:tcW w:w="1356" w:type="dxa"/>
                  <w:vAlign w:val="center"/>
                </w:tcPr>
                <w:p w14:paraId="6133245C" w14:textId="77777777" w:rsidR="00A53601" w:rsidRDefault="00A53601" w:rsidP="00A5360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C00B75" wp14:editId="31D6E28E">
                        <wp:extent cx="1080000" cy="1070175"/>
                        <wp:effectExtent l="0" t="0" r="0" b="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magine 9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7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0206D7EF" w14:textId="3FAC9CFD" w:rsidR="00A53601" w:rsidRDefault="00A53601" w:rsidP="00371E32">
                  <w:pPr>
                    <w:jc w:val="both"/>
                  </w:pPr>
                  <w:r>
                    <w:rPr>
                      <w:rFonts w:ascii="Century Gothic" w:hAnsi="Century Gothic"/>
                    </w:rPr>
                    <w:t>Tossire e starnutire ne</w:t>
                  </w:r>
                  <w:r w:rsidR="00371E32">
                    <w:rPr>
                      <w:rFonts w:ascii="Century Gothic" w:hAnsi="Century Gothic"/>
                    </w:rPr>
                    <w:t>l</w:t>
                  </w:r>
                  <w:r>
                    <w:rPr>
                      <w:rFonts w:ascii="Century Gothic" w:hAnsi="Century Gothic"/>
                    </w:rPr>
                    <w:t xml:space="preserve"> gomito</w:t>
                  </w:r>
                </w:p>
              </w:tc>
            </w:tr>
          </w:tbl>
          <w:p w14:paraId="5C902352" w14:textId="09A25D94" w:rsidR="00CD2994" w:rsidRDefault="00CD2994"/>
        </w:tc>
      </w:tr>
    </w:tbl>
    <w:p w14:paraId="5A4D37AB" w14:textId="115FD6FA" w:rsidR="0092203A" w:rsidRDefault="00000000">
      <w:pPr>
        <w:rPr>
          <w:sz w:val="2"/>
          <w:szCs w:val="2"/>
        </w:rPr>
      </w:pPr>
    </w:p>
    <w:p w14:paraId="24C6F616" w14:textId="7FDB657B" w:rsidR="00371E32" w:rsidRDefault="00371E3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Grigliatabella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68"/>
        <w:gridCol w:w="354"/>
        <w:gridCol w:w="354"/>
        <w:gridCol w:w="7762"/>
      </w:tblGrid>
      <w:tr w:rsidR="00371E32" w14:paraId="442D09DB" w14:textId="77777777" w:rsidTr="002C320B">
        <w:trPr>
          <w:trHeight w:val="11057"/>
        </w:trPr>
        <w:tc>
          <w:tcPr>
            <w:tcW w:w="7768" w:type="dxa"/>
          </w:tcPr>
          <w:p w14:paraId="22A7ED4C" w14:textId="45A0BC2A" w:rsidR="00371E32" w:rsidRDefault="00371E32" w:rsidP="002C320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FEE3A" wp14:editId="4000DA53">
                      <wp:simplePos x="0" y="0"/>
                      <wp:positionH relativeFrom="column">
                        <wp:posOffset>146257</wp:posOffset>
                      </wp:positionH>
                      <wp:positionV relativeFrom="paragraph">
                        <wp:posOffset>-5621</wp:posOffset>
                      </wp:positionV>
                      <wp:extent cx="4618777" cy="657726"/>
                      <wp:effectExtent l="0" t="0" r="0" b="0"/>
                      <wp:wrapNone/>
                      <wp:docPr id="21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777" cy="657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47541" w14:textId="03DB18DC" w:rsidR="00371E32" w:rsidRPr="001F6F77" w:rsidRDefault="000C7645" w:rsidP="00371E32">
                                  <w:pPr>
                                    <w:jc w:val="center"/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PER L’</w:t>
                                  </w:r>
                                  <w:r w:rsidR="00371E32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USO delle salette riunioni all’interno</w:t>
                                  </w:r>
                                  <w:r w:rsidR="00371E32" w:rsidRPr="001F6F77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della nostra azienda</w:t>
                                  </w:r>
                                  <w:r w:rsidR="00371E32" w:rsidRPr="001F6F77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 xml:space="preserve"> è necessario rispettare le norme COVID-</w:t>
                                  </w:r>
                                  <w:r w:rsidR="00371E32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1</w:t>
                                  </w:r>
                                  <w:r w:rsidR="00371E32" w:rsidRPr="001F6F77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FEE3A" id="Casella di testo 21" o:spid="_x0000_s1028" type="#_x0000_t202" style="position:absolute;margin-left:11.5pt;margin-top:-.45pt;width:363.7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" filled="f" stroked="f" strokeweight=".5pt">
                      <v:textbox>
                        <w:txbxContent>
                          <w:p w14:paraId="3E947541" w14:textId="03DB18DC" w:rsidR="00371E32" w:rsidRPr="001F6F77" w:rsidRDefault="000C7645" w:rsidP="00371E32">
                            <w:pPr>
                              <w:jc w:val="center"/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PER L’</w:t>
                            </w:r>
                            <w:r w:rsidR="00371E32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USO delle salette riunioni all’interno</w:t>
                            </w:r>
                            <w:r w:rsidR="00371E32" w:rsidRPr="001F6F77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della nostra azienda</w:t>
                            </w:r>
                            <w:r w:rsidR="00371E32" w:rsidRPr="001F6F77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 xml:space="preserve"> è necessario rispettare le norme COVID-</w:t>
                            </w:r>
                            <w:r w:rsidR="00371E32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1</w:t>
                            </w:r>
                            <w:r w:rsidR="00371E32" w:rsidRPr="001F6F77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73974" w14:textId="77777777" w:rsidR="00371E32" w:rsidRDefault="00371E32" w:rsidP="002C320B"/>
          <w:p w14:paraId="0A73E901" w14:textId="77777777" w:rsidR="00371E32" w:rsidRDefault="00371E32" w:rsidP="002C320B"/>
          <w:p w14:paraId="1BBE7CA2" w14:textId="77777777" w:rsidR="00371E32" w:rsidRDefault="00371E32" w:rsidP="002C320B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5739"/>
            </w:tblGrid>
            <w:tr w:rsidR="00371E32" w14:paraId="31E76FDB" w14:textId="77777777" w:rsidTr="002C320B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75C00397" w14:textId="77777777" w:rsidR="00371E32" w:rsidRDefault="00371E32" w:rsidP="002C320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683645" wp14:editId="5D991AA1">
                        <wp:extent cx="1008000" cy="999107"/>
                        <wp:effectExtent l="0" t="0" r="0" b="4445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5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000" cy="999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6256AAE8" w14:textId="1D3A317A" w:rsidR="00371E32" w:rsidRPr="002C2A98" w:rsidRDefault="00371E32" w:rsidP="002C320B">
                  <w:pPr>
                    <w:jc w:val="both"/>
                    <w:rPr>
                      <w:rFonts w:ascii="Century Gothic" w:hAnsi="Century Gothic"/>
                    </w:rPr>
                  </w:pPr>
                  <w:r w:rsidRPr="002C2A98">
                    <w:rPr>
                      <w:rFonts w:ascii="Century Gothic" w:hAnsi="Century Gothic"/>
                    </w:rPr>
                    <w:t xml:space="preserve">Indossare la mascherina </w:t>
                  </w:r>
                  <w:r>
                    <w:rPr>
                      <w:rFonts w:ascii="Century Gothic" w:hAnsi="Century Gothic"/>
                    </w:rPr>
                    <w:t xml:space="preserve">in modo di </w:t>
                  </w:r>
                  <w:r>
                    <w:rPr>
                      <w:rFonts w:ascii="Century Gothic" w:hAnsi="Century Gothic"/>
                      <w:u w:val="single"/>
                    </w:rPr>
                    <w:t>c</w:t>
                  </w:r>
                  <w:r w:rsidRPr="00901123">
                    <w:rPr>
                      <w:rFonts w:ascii="Century Gothic" w:hAnsi="Century Gothic"/>
                      <w:u w:val="single"/>
                    </w:rPr>
                    <w:t>oprire naso e bocca</w:t>
                  </w:r>
                  <w:r>
                    <w:rPr>
                      <w:rFonts w:ascii="Century Gothic" w:hAnsi="Century Gothic"/>
                      <w:u w:val="single"/>
                    </w:rPr>
                    <w:t>.</w:t>
                  </w:r>
                </w:p>
              </w:tc>
            </w:tr>
            <w:tr w:rsidR="00371E32" w14:paraId="74F11EC9" w14:textId="77777777" w:rsidTr="002C320B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16BAFBC7" w14:textId="77777777" w:rsidR="00371E32" w:rsidRDefault="00371E32" w:rsidP="002C320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A89DCD" wp14:editId="44BF3CA4">
                        <wp:extent cx="1008000" cy="1010676"/>
                        <wp:effectExtent l="0" t="0" r="0" b="5715"/>
                        <wp:docPr id="25" name="Im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8000" cy="10106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1E59C541" w14:textId="209183F2" w:rsidR="00371E32" w:rsidRDefault="00371E32" w:rsidP="002C320B">
                  <w:r>
                    <w:rPr>
                      <w:rFonts w:ascii="Century Gothic" w:hAnsi="Century Gothic"/>
                    </w:rPr>
                    <w:t>Lavare o igienizzare le mani all’ingresso</w:t>
                  </w:r>
                </w:p>
              </w:tc>
            </w:tr>
            <w:tr w:rsidR="00371E32" w14:paraId="24A81B95" w14:textId="77777777" w:rsidTr="002C320B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6136EC7E" w14:textId="7C84189B" w:rsidR="00371E32" w:rsidRDefault="00371E32" w:rsidP="002C320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6858F2" wp14:editId="41437295">
                        <wp:extent cx="1008000" cy="1002492"/>
                        <wp:effectExtent l="0" t="0" r="0" b="1270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Immagine 37"/>
                                <pic:cNvPicPr/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000" cy="1002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131B9822" w14:textId="77777777" w:rsidR="00371E32" w:rsidRDefault="00371E32" w:rsidP="002C320B">
                  <w:r>
                    <w:rPr>
                      <w:rFonts w:ascii="Century Gothic" w:hAnsi="Century Gothic"/>
                    </w:rPr>
                    <w:t>Mantenere il distanziamento sociale un (1) metro con le mascherine e due (2) senza le mascherine</w:t>
                  </w:r>
                </w:p>
              </w:tc>
            </w:tr>
            <w:tr w:rsidR="00371E32" w14:paraId="7DAE3F04" w14:textId="77777777" w:rsidTr="001A6976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6036E4B1" w14:textId="77777777" w:rsidR="00371E32" w:rsidRDefault="00371E32" w:rsidP="001A6976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"https://encrypted-tbn0.gstatic.com/images?q=tbn:ANd9GcTIfDI6WSJzkX3yfP2QOzVazObt6IsfTjznL6prgiyW4uh41KdkcAE6YzTTyucibeUrGQY&amp;usqp=CAU"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40D78DD" wp14:editId="725DFF55">
                        <wp:extent cx="1008000" cy="917330"/>
                        <wp:effectExtent l="0" t="0" r="0" b="0"/>
                        <wp:docPr id="27" name="Immagine 27" descr="MISURE URGENTI DI CONTENIMENTO DEL CONTAGIO NEGLI IMPIANTI SPORTIVI –  PALESTRA DI PARMA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SURE URGENTI DI CONTENIMENTO DEL CONTAGIO NEGLI IMPIANTI SPORTIVI –  PALESTRA DI PARMA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000" cy="91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6186" w:type="dxa"/>
                  <w:vAlign w:val="center"/>
                </w:tcPr>
                <w:p w14:paraId="34F031AB" w14:textId="1E6E8345" w:rsidR="00371E32" w:rsidRDefault="00371E32" w:rsidP="002C320B">
                  <w:pPr>
                    <w:jc w:val="both"/>
                  </w:pPr>
                  <w:r w:rsidRPr="00901123">
                    <w:rPr>
                      <w:rFonts w:ascii="Century Gothic" w:hAnsi="Century Gothic"/>
                    </w:rPr>
                    <w:t xml:space="preserve">Igienizzare le superfici </w:t>
                  </w:r>
                  <w:r>
                    <w:rPr>
                      <w:rFonts w:ascii="Century Gothic" w:hAnsi="Century Gothic"/>
                    </w:rPr>
                    <w:t>dopo l’utilizzo della sala</w:t>
                  </w:r>
                </w:p>
              </w:tc>
            </w:tr>
            <w:tr w:rsidR="00371E32" w14:paraId="192D98EA" w14:textId="77777777" w:rsidTr="002C320B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20B46AC0" w14:textId="77777777" w:rsidR="00371E32" w:rsidRDefault="00371E32" w:rsidP="002C320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5D9CC22" wp14:editId="504451BA">
                        <wp:extent cx="1008000" cy="998830"/>
                        <wp:effectExtent l="0" t="0" r="0" b="5080"/>
                        <wp:docPr id="28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magine 9"/>
                                <pic:cNvPicPr/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000" cy="998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4470099D" w14:textId="77777777" w:rsidR="00371E32" w:rsidRDefault="00371E32" w:rsidP="002C320B">
                  <w:pPr>
                    <w:jc w:val="both"/>
                  </w:pPr>
                  <w:r>
                    <w:rPr>
                      <w:rFonts w:ascii="Century Gothic" w:hAnsi="Century Gothic"/>
                    </w:rPr>
                    <w:t>Tossire e starnutire nel gomito</w:t>
                  </w:r>
                </w:p>
              </w:tc>
            </w:tr>
            <w:tr w:rsidR="00371E32" w14:paraId="7AB645E5" w14:textId="77777777" w:rsidTr="002C320B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05500A6D" w14:textId="74A3D167" w:rsidR="00371E32" w:rsidRDefault="001A6976" w:rsidP="002C320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A542B2" wp14:editId="313CDDDB">
                        <wp:extent cx="1008000" cy="1085539"/>
                        <wp:effectExtent l="0" t="0" r="0" b="0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magine 38"/>
                                <pic:cNvPicPr/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000" cy="10855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6" w:type="dxa"/>
                  <w:vAlign w:val="center"/>
                </w:tcPr>
                <w:p w14:paraId="6AAC9AA9" w14:textId="4777F0DE" w:rsidR="00371E32" w:rsidRDefault="00371E32" w:rsidP="002C320B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DA44FBD" w14:textId="77777777" w:rsidR="00371E32" w:rsidRDefault="00371E32" w:rsidP="002C320B"/>
        </w:tc>
        <w:tc>
          <w:tcPr>
            <w:tcW w:w="354" w:type="dxa"/>
            <w:tcBorders>
              <w:right w:val="single" w:sz="4" w:space="0" w:color="D9D9D9" w:themeColor="background1" w:themeShade="D9"/>
            </w:tcBorders>
          </w:tcPr>
          <w:p w14:paraId="6393CEB7" w14:textId="77777777" w:rsidR="00371E32" w:rsidRDefault="00371E32" w:rsidP="002C320B"/>
        </w:tc>
        <w:tc>
          <w:tcPr>
            <w:tcW w:w="354" w:type="dxa"/>
            <w:tcBorders>
              <w:left w:val="single" w:sz="4" w:space="0" w:color="D9D9D9" w:themeColor="background1" w:themeShade="D9"/>
            </w:tcBorders>
          </w:tcPr>
          <w:p w14:paraId="386E2024" w14:textId="77777777" w:rsidR="00371E32" w:rsidRDefault="00371E32" w:rsidP="002C320B"/>
        </w:tc>
        <w:tc>
          <w:tcPr>
            <w:tcW w:w="7762" w:type="dxa"/>
          </w:tcPr>
          <w:p w14:paraId="73D3E0DD" w14:textId="77777777" w:rsidR="00371E32" w:rsidRDefault="00371E32" w:rsidP="002C3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D9448A" wp14:editId="2A66730D">
                      <wp:simplePos x="0" y="0"/>
                      <wp:positionH relativeFrom="column">
                        <wp:posOffset>69328</wp:posOffset>
                      </wp:positionH>
                      <wp:positionV relativeFrom="paragraph">
                        <wp:posOffset>57754</wp:posOffset>
                      </wp:positionV>
                      <wp:extent cx="4582563" cy="657726"/>
                      <wp:effectExtent l="0" t="0" r="0" b="0"/>
                      <wp:wrapNone/>
                      <wp:docPr id="22" name="Casella di tes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563" cy="657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8BEFE5" w14:textId="7BDB6185" w:rsidR="00371E32" w:rsidRPr="00A53601" w:rsidRDefault="00371E32" w:rsidP="00371E32">
                                  <w:pPr>
                                    <w:jc w:val="center"/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</w:pPr>
                                  <w:r w:rsidRPr="00A53601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 xml:space="preserve">All’interno </w:t>
                                  </w:r>
                                  <w:r w:rsidR="001A6976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>delle nostre sale di attesa</w:t>
                                  </w:r>
                                  <w:r w:rsidRPr="00A53601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 xml:space="preserve"> è necessario rispettare le norme COVID-</w:t>
                                  </w:r>
                                  <w:r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>1</w:t>
                                  </w:r>
                                  <w:r w:rsidRPr="00A53601">
                                    <w:rPr>
                                      <w:rFonts w:ascii="Century Gothic" w:hAnsi="Century Gothic" w:cs="Times New Roman (Corpo CS)"/>
                                      <w:b/>
                                      <w:bCs/>
                                      <w:smallCaps/>
                                      <w:sz w:val="28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9448A" id="Casella di testo 22" o:spid="_x0000_s1029" type="#_x0000_t202" style="position:absolute;margin-left:5.45pt;margin-top:4.55pt;width:360.85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" filled="f" stroked="f" strokeweight=".5pt">
                      <v:textbox>
                        <w:txbxContent>
                          <w:p w14:paraId="518BEFE5" w14:textId="7BDB6185" w:rsidR="00371E32" w:rsidRPr="00A53601" w:rsidRDefault="00371E32" w:rsidP="00371E32">
                            <w:pPr>
                              <w:jc w:val="center"/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</w:pPr>
                            <w:r w:rsidRPr="00A53601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 xml:space="preserve">All’interno </w:t>
                            </w:r>
                            <w:r w:rsidR="001A6976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>delle nostre sale di attesa</w:t>
                            </w:r>
                            <w:r w:rsidRPr="00A53601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 xml:space="preserve"> è necessario rispettare le norme COVID-</w:t>
                            </w:r>
                            <w:r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>1</w:t>
                            </w:r>
                            <w:r w:rsidRPr="00A53601">
                              <w:rPr>
                                <w:rFonts w:ascii="Century Gothic" w:hAnsi="Century Gothic" w:cs="Times New Roman (Corpo CS)"/>
                                <w:b/>
                                <w:bCs/>
                                <w:smallCaps/>
                                <w:sz w:val="28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666BAF" w14:textId="77777777" w:rsidR="00371E32" w:rsidRDefault="00371E32" w:rsidP="002C320B"/>
          <w:p w14:paraId="4E3DD38B" w14:textId="77777777" w:rsidR="00371E32" w:rsidRDefault="00371E32" w:rsidP="002C320B"/>
          <w:p w14:paraId="34E95377" w14:textId="77777777" w:rsidR="00371E32" w:rsidRDefault="00371E32" w:rsidP="002C320B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5620"/>
            </w:tblGrid>
            <w:tr w:rsidR="001A6976" w14:paraId="76F96FFB" w14:textId="77777777" w:rsidTr="001A6976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37254A73" w14:textId="77777777" w:rsidR="001A6976" w:rsidRDefault="001A6976" w:rsidP="002C320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49E166" wp14:editId="1D5EBB4B">
                        <wp:extent cx="1080000" cy="1080000"/>
                        <wp:effectExtent l="0" t="0" r="0" b="0"/>
                        <wp:docPr id="44" name="Immagin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magine 10"/>
                                <pic:cNvPicPr/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2CA5FD76" w14:textId="2DFFA1D5" w:rsidR="001A6976" w:rsidRDefault="001A6976" w:rsidP="002C320B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NON recarsi presso i nostri uffici in caso di temperatura corporea superiore a 37,5°C</w:t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2388757" wp14:editId="7DAD06DE">
                        <wp:extent cx="720000" cy="707586"/>
                        <wp:effectExtent l="0" t="0" r="4445" b="3810"/>
                        <wp:docPr id="45" name="Immagin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magine 11"/>
                                <pic:cNvPicPr/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7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976" w14:paraId="16E7777E" w14:textId="77777777" w:rsidTr="001A6976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681CCCF6" w14:textId="77777777" w:rsidR="001A6976" w:rsidRDefault="001A6976" w:rsidP="001A697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E7F2F00" wp14:editId="41AC1BAF">
                        <wp:extent cx="1080000" cy="1070471"/>
                        <wp:effectExtent l="0" t="0" r="0" b="0"/>
                        <wp:docPr id="39" name="Immagin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5"/>
                                <pic:cNvPicPr/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70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33EFF06E" w14:textId="74F7A374" w:rsidR="001A6976" w:rsidRPr="002C2A98" w:rsidRDefault="001A6976" w:rsidP="001A6976">
                  <w:pPr>
                    <w:jc w:val="both"/>
                    <w:rPr>
                      <w:rFonts w:ascii="Century Gothic" w:hAnsi="Century Gothic"/>
                    </w:rPr>
                  </w:pPr>
                  <w:r w:rsidRPr="002C2A98">
                    <w:rPr>
                      <w:rFonts w:ascii="Century Gothic" w:hAnsi="Century Gothic"/>
                    </w:rPr>
                    <w:t xml:space="preserve">Indossare la mascherina </w:t>
                  </w:r>
                  <w:r>
                    <w:rPr>
                      <w:rFonts w:ascii="Century Gothic" w:hAnsi="Century Gothic"/>
                    </w:rPr>
                    <w:t xml:space="preserve">chirurgica e </w:t>
                  </w:r>
                  <w:r>
                    <w:rPr>
                      <w:rFonts w:ascii="Century Gothic" w:hAnsi="Century Gothic"/>
                      <w:u w:val="single"/>
                    </w:rPr>
                    <w:t>c</w:t>
                  </w:r>
                  <w:r w:rsidRPr="00901123">
                    <w:rPr>
                      <w:rFonts w:ascii="Century Gothic" w:hAnsi="Century Gothic"/>
                      <w:u w:val="single"/>
                    </w:rPr>
                    <w:t xml:space="preserve">oprire </w:t>
                  </w:r>
                  <w:r>
                    <w:rPr>
                      <w:rFonts w:ascii="Century Gothic" w:hAnsi="Century Gothic"/>
                      <w:u w:val="single"/>
                    </w:rPr>
                    <w:t xml:space="preserve">bene </w:t>
                  </w:r>
                  <w:r w:rsidRPr="00901123">
                    <w:rPr>
                      <w:rFonts w:ascii="Century Gothic" w:hAnsi="Century Gothic"/>
                      <w:u w:val="single"/>
                    </w:rPr>
                    <w:t>naso e bocca</w:t>
                  </w:r>
                  <w:r>
                    <w:rPr>
                      <w:rFonts w:ascii="Century Gothic" w:hAnsi="Century Gothic"/>
                      <w:u w:val="single"/>
                    </w:rPr>
                    <w:t>.</w:t>
                  </w:r>
                </w:p>
              </w:tc>
            </w:tr>
            <w:tr w:rsidR="001A6976" w14:paraId="174229E1" w14:textId="77777777" w:rsidTr="001A6976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48DFD3D8" w14:textId="77777777" w:rsidR="001A6976" w:rsidRDefault="001A6976" w:rsidP="001A697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04EF2A" wp14:editId="4AC95EF8">
                        <wp:extent cx="1080000" cy="1082868"/>
                        <wp:effectExtent l="0" t="0" r="0" b="0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10828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4DCEF2B7" w14:textId="77777777" w:rsidR="001A6976" w:rsidRDefault="001A6976" w:rsidP="001A6976">
                  <w:r>
                    <w:rPr>
                      <w:rFonts w:ascii="Century Gothic" w:hAnsi="Century Gothic"/>
                    </w:rPr>
                    <w:t>Lavare o igienizzare le mani frequentemente</w:t>
                  </w:r>
                </w:p>
              </w:tc>
            </w:tr>
            <w:tr w:rsidR="001A6976" w14:paraId="102B4BC4" w14:textId="77777777" w:rsidTr="001A6976">
              <w:trPr>
                <w:trHeight w:val="1417"/>
              </w:trPr>
              <w:tc>
                <w:tcPr>
                  <w:tcW w:w="1356" w:type="dxa"/>
                  <w:vAlign w:val="center"/>
                </w:tcPr>
                <w:p w14:paraId="604D5695" w14:textId="702C4F2F" w:rsidR="001A6976" w:rsidRDefault="001A6976" w:rsidP="001A697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E6A94B" wp14:editId="41774DAC">
                        <wp:extent cx="1080000" cy="1074099"/>
                        <wp:effectExtent l="0" t="0" r="0" b="5715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Immagine 37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74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11FF74AA" w14:textId="08911620" w:rsidR="001A6976" w:rsidRDefault="001A6976" w:rsidP="001A6976">
                  <w:r>
                    <w:rPr>
                      <w:rFonts w:ascii="Century Gothic" w:hAnsi="Century Gothic"/>
                    </w:rPr>
                    <w:t>Mantenere il distanziamento sociale un (1) metro con la mascherina indossata</w:t>
                  </w:r>
                </w:p>
              </w:tc>
            </w:tr>
            <w:tr w:rsidR="001A6976" w14:paraId="5D4FEBD4" w14:textId="77777777" w:rsidTr="001A6976">
              <w:trPr>
                <w:trHeight w:val="1828"/>
              </w:trPr>
              <w:tc>
                <w:tcPr>
                  <w:tcW w:w="1356" w:type="dxa"/>
                  <w:vAlign w:val="center"/>
                </w:tcPr>
                <w:p w14:paraId="43035ABF" w14:textId="77777777" w:rsidR="001A6976" w:rsidRDefault="001A6976" w:rsidP="001A697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C3CCA6" wp14:editId="42F65560">
                        <wp:extent cx="1080000" cy="1070175"/>
                        <wp:effectExtent l="0" t="0" r="0" b="0"/>
                        <wp:docPr id="43" name="Immagin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magine 9"/>
                                <pic:cNvPicPr/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7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0" w:type="dxa"/>
                  <w:vAlign w:val="center"/>
                </w:tcPr>
                <w:p w14:paraId="72BD2561" w14:textId="77777777" w:rsidR="001A6976" w:rsidRDefault="001A6976" w:rsidP="001A6976">
                  <w:pPr>
                    <w:jc w:val="both"/>
                  </w:pPr>
                  <w:r>
                    <w:rPr>
                      <w:rFonts w:ascii="Century Gothic" w:hAnsi="Century Gothic"/>
                    </w:rPr>
                    <w:t>Tossire e starnutire nel gomito</w:t>
                  </w:r>
                </w:p>
              </w:tc>
            </w:tr>
          </w:tbl>
          <w:p w14:paraId="21E0B283" w14:textId="425F6243" w:rsidR="00371E32" w:rsidRDefault="00371E32" w:rsidP="002C320B"/>
        </w:tc>
      </w:tr>
    </w:tbl>
    <w:p w14:paraId="1ED1286E" w14:textId="77777777" w:rsidR="00371E32" w:rsidRPr="00CD2994" w:rsidRDefault="00371E32">
      <w:pPr>
        <w:rPr>
          <w:sz w:val="2"/>
          <w:szCs w:val="2"/>
        </w:rPr>
      </w:pPr>
    </w:p>
    <w:sectPr w:rsidR="00371E32" w:rsidRPr="00CD2994" w:rsidSect="00CD2994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o CS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4"/>
    <w:rsid w:val="000147F6"/>
    <w:rsid w:val="000C7645"/>
    <w:rsid w:val="000F5D8A"/>
    <w:rsid w:val="00186A31"/>
    <w:rsid w:val="001A6976"/>
    <w:rsid w:val="001F6F77"/>
    <w:rsid w:val="002C2A98"/>
    <w:rsid w:val="00324A97"/>
    <w:rsid w:val="00371E32"/>
    <w:rsid w:val="003A158D"/>
    <w:rsid w:val="0052208F"/>
    <w:rsid w:val="005C00B2"/>
    <w:rsid w:val="00614237"/>
    <w:rsid w:val="00631244"/>
    <w:rsid w:val="006A7990"/>
    <w:rsid w:val="006B79D8"/>
    <w:rsid w:val="00826166"/>
    <w:rsid w:val="00867272"/>
    <w:rsid w:val="00901123"/>
    <w:rsid w:val="00905797"/>
    <w:rsid w:val="009C7A6D"/>
    <w:rsid w:val="00A53601"/>
    <w:rsid w:val="00AE3140"/>
    <w:rsid w:val="00B96135"/>
    <w:rsid w:val="00CD2994"/>
    <w:rsid w:val="00E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8767"/>
  <w15:chartTrackingRefBased/>
  <w15:docId w15:val="{3E2F8F92-217C-8944-922C-AA4F7BE4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0112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Calvi</dc:creator>
  <cp:keywords/>
  <dc:description/>
  <cp:lastModifiedBy>Barbara Calvi</cp:lastModifiedBy>
  <cp:revision>2</cp:revision>
  <cp:lastPrinted>2022-07-04T15:07:00Z</cp:lastPrinted>
  <dcterms:created xsi:type="dcterms:W3CDTF">2022-07-05T18:37:00Z</dcterms:created>
  <dcterms:modified xsi:type="dcterms:W3CDTF">2022-07-05T18:37:00Z</dcterms:modified>
</cp:coreProperties>
</file>